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332E38BE" w14:textId="59D045FE" w:rsidR="005264D2" w:rsidRPr="005264D2" w:rsidRDefault="00BF493B" w:rsidP="005264D2">
      <w:pPr>
        <w:jc w:val="center"/>
        <w:rPr>
          <w:b/>
        </w:rPr>
      </w:pPr>
      <w:r w:rsidRPr="00BF493B">
        <w:rPr>
          <w:b/>
        </w:rPr>
        <w:t>TAKSİM YERLEŞKESİ İÇİN JENERATÖR</w:t>
      </w:r>
      <w:r>
        <w:rPr>
          <w:rFonts w:ascii="Helvetica" w:eastAsia="Times New Roman" w:hAnsi="Helvetica" w:cs="Helvetica"/>
          <w:color w:val="595859"/>
          <w:sz w:val="24"/>
          <w:szCs w:val="24"/>
          <w:lang w:eastAsia="tr-TR"/>
        </w:rPr>
        <w:t xml:space="preserve"> </w:t>
      </w:r>
      <w:r w:rsidR="00C14C1F" w:rsidRPr="00C14C1F">
        <w:rPr>
          <w:b/>
        </w:rPr>
        <w:t>ALIMI</w:t>
      </w:r>
      <w:r w:rsidR="00C14C1F" w:rsidRPr="005264D2">
        <w:rPr>
          <w:b/>
        </w:rPr>
        <w:t xml:space="preserve"> </w:t>
      </w:r>
      <w:r w:rsidR="005264D2" w:rsidRPr="005264D2">
        <w:rPr>
          <w:b/>
        </w:rPr>
        <w:t>İHALESİ</w:t>
      </w:r>
    </w:p>
    <w:p w14:paraId="0F43A4A6" w14:textId="79EBA6AF" w:rsidR="00FE3A91" w:rsidRPr="00FE3A91" w:rsidRDefault="00E473F8" w:rsidP="00CC5403">
      <w:pPr>
        <w:jc w:val="both"/>
      </w:pPr>
      <w:r w:rsidRPr="000A56B6">
        <w:t>İstanbul Kent Üniversi</w:t>
      </w:r>
      <w:r w:rsidR="00156ED7" w:rsidRPr="000A56B6">
        <w:t>tesi</w:t>
      </w:r>
      <w:r w:rsidR="00B57A2E">
        <w:t xml:space="preserve"> </w:t>
      </w:r>
      <w:r w:rsidR="00BF493B" w:rsidRPr="00BF493B">
        <w:t>Taksim Yerleşkesi için Jeneratör</w:t>
      </w:r>
      <w:r w:rsidR="00BF493B">
        <w:rPr>
          <w:rFonts w:ascii="Helvetica" w:eastAsia="Times New Roman" w:hAnsi="Helvetica" w:cs="Helvetica"/>
          <w:color w:val="595859"/>
          <w:sz w:val="24"/>
          <w:szCs w:val="24"/>
          <w:lang w:eastAsia="tr-TR"/>
        </w:rPr>
        <w:t xml:space="preserve"> </w:t>
      </w:r>
      <w:r w:rsidR="00B57A2E">
        <w:t>Alımı İhalesi</w:t>
      </w:r>
      <w:r>
        <w:t>,</w:t>
      </w:r>
      <w:r w:rsidR="00FE3A91" w:rsidRPr="00FE3A91">
        <w:t xml:space="preserve"> </w:t>
      </w:r>
      <w:r w:rsidR="00FE3A91">
        <w:t>16.11.2018 tarihli</w:t>
      </w:r>
      <w:r>
        <w:t>,</w:t>
      </w:r>
      <w:r w:rsidR="00FE3A91">
        <w:t xml:space="preserve"> </w:t>
      </w:r>
      <w:r w:rsidR="00FE3A91" w:rsidRPr="00FE3A91">
        <w:t xml:space="preserve">30597 sayılı </w:t>
      </w:r>
      <w:proofErr w:type="gramStart"/>
      <w:r w:rsidR="00FE3A91" w:rsidRPr="00FE3A91">
        <w:t>Resmi</w:t>
      </w:r>
      <w:proofErr w:type="gramEnd"/>
      <w:r w:rsidR="00FE3A91" w:rsidRPr="00FE3A91">
        <w:t xml:space="preserve">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w:t>
      </w:r>
      <w:r w:rsidR="001F2A79">
        <w:t xml:space="preserve">                                         </w:t>
      </w:r>
      <w:r w:rsidR="00FE3A91" w:rsidRPr="00FE3A91">
        <w:t xml:space="preserve"> 16.</w:t>
      </w:r>
      <w:r w:rsidR="00CC5403">
        <w:t xml:space="preserve"> </w:t>
      </w:r>
      <w:r w:rsidR="00FE3A91" w:rsidRPr="00FE3A91">
        <w:t>Maddesine göre Açık İhale Usulü ile ihale edilecektir.</w:t>
      </w:r>
    </w:p>
    <w:p w14:paraId="31101CB1" w14:textId="208C3972" w:rsidR="00FE3A91" w:rsidRPr="00FE3A91" w:rsidRDefault="00FE3A91" w:rsidP="00FE3A91">
      <w:r w:rsidRPr="00FE3A91">
        <w:t>İhale Kayıt Numarası:</w:t>
      </w:r>
      <w:r w:rsidR="008331B2">
        <w:rPr>
          <w:color w:val="FF0000"/>
        </w:rPr>
        <w:t>202</w:t>
      </w:r>
      <w:r w:rsidR="00506746">
        <w:rPr>
          <w:color w:val="FF0000"/>
        </w:rPr>
        <w:t>40</w:t>
      </w:r>
      <w:r w:rsidR="000141D4">
        <w:rPr>
          <w:color w:val="FF0000"/>
        </w:rPr>
        <w:t>5</w:t>
      </w:r>
      <w:r w:rsidR="00506746">
        <w:rPr>
          <w:color w:val="FF0000"/>
        </w:rPr>
        <w:t>00</w:t>
      </w:r>
      <w:r w:rsidR="00BF493B">
        <w:rPr>
          <w:color w:val="FF0000"/>
        </w:rPr>
        <w:t>2</w:t>
      </w:r>
    </w:p>
    <w:p w14:paraId="52298878" w14:textId="77777777" w:rsidR="00FE3A91" w:rsidRPr="00FE3A91" w:rsidRDefault="00227802" w:rsidP="00FE3A91">
      <w:proofErr w:type="gramStart"/>
      <w:r>
        <w:t>1 -</w:t>
      </w:r>
      <w:proofErr w:type="gramEnd"/>
      <w:r>
        <w:t xml:space="preserve"> </w:t>
      </w:r>
      <w:r w:rsidR="00FE3A91" w:rsidRPr="00FE3A91">
        <w:t>İdarenin</w:t>
      </w:r>
    </w:p>
    <w:p w14:paraId="1E653917" w14:textId="77777777" w:rsidR="00FE3A91" w:rsidRPr="00FE3A91" w:rsidRDefault="00FE3A91" w:rsidP="00942286">
      <w:pPr>
        <w:spacing w:after="0"/>
      </w:pPr>
      <w:r>
        <w:t xml:space="preserve">a) </w:t>
      </w:r>
      <w:proofErr w:type="gramStart"/>
      <w:r>
        <w:t xml:space="preserve">Adresi </w:t>
      </w:r>
      <w:r w:rsidRPr="00FE3A91">
        <w:t>:</w:t>
      </w:r>
      <w:proofErr w:type="gramEnd"/>
      <w:r w:rsidRPr="00FE3A91">
        <w:t xml:space="preserve"> </w:t>
      </w:r>
      <w:r>
        <w:t xml:space="preserve"> İstanbul Kent </w:t>
      </w:r>
      <w:r w:rsidRPr="00FE3A91">
        <w:t xml:space="preserve">Üniversitesi </w:t>
      </w:r>
      <w:r>
        <w:t xml:space="preserve">Cihangir Mahallesi </w:t>
      </w:r>
      <w:proofErr w:type="spellStart"/>
      <w:r>
        <w:t>Sıraselviler</w:t>
      </w:r>
      <w:proofErr w:type="spellEnd"/>
      <w:r>
        <w:t xml:space="preserve"> Caddesi No:71 Beyoğlu/İSTANBUL</w:t>
      </w:r>
    </w:p>
    <w:p w14:paraId="2C4BE480" w14:textId="77777777" w:rsidR="00FE3A91" w:rsidRPr="00FE3A91" w:rsidRDefault="00FE3A91" w:rsidP="00942286">
      <w:pPr>
        <w:spacing w:after="0"/>
      </w:pPr>
      <w:r>
        <w:t>b) Telefon</w:t>
      </w:r>
      <w:r w:rsidRPr="00FE3A91">
        <w:t xml:space="preserve">: </w:t>
      </w:r>
      <w:r>
        <w:t>0 212 610 10 10</w:t>
      </w:r>
      <w:r w:rsidR="00C10BB8">
        <w:t xml:space="preserve"> Dahili:2</w:t>
      </w:r>
      <w:r w:rsidR="00156ED7">
        <w:t>51</w:t>
      </w:r>
    </w:p>
    <w:p w14:paraId="7689BE5D" w14:textId="77777777" w:rsidR="00FE3A91" w:rsidRPr="00FE3A91" w:rsidRDefault="00FE3A91" w:rsidP="00942286">
      <w:pPr>
        <w:spacing w:after="0"/>
      </w:pPr>
      <w:r>
        <w:t xml:space="preserve">c) Elektronik Posta </w:t>
      </w:r>
      <w:proofErr w:type="gramStart"/>
      <w:r>
        <w:t>Adresi :</w:t>
      </w:r>
      <w:proofErr w:type="gramEnd"/>
      <w:r w:rsidR="006D53BD">
        <w:t xml:space="preserve"> </w:t>
      </w:r>
      <w:r>
        <w:t xml:space="preserve"> </w:t>
      </w:r>
      <w:r w:rsidR="005264D2">
        <w:t>satinalma</w:t>
      </w:r>
      <w:r>
        <w:t>@</w:t>
      </w:r>
      <w:r w:rsidRPr="00FE3A91">
        <w:t>kent.edu.tr</w:t>
      </w:r>
    </w:p>
    <w:p w14:paraId="30BB8764" w14:textId="49B6327B" w:rsidR="00942286" w:rsidRDefault="00FE3A91" w:rsidP="00942286">
      <w:pPr>
        <w:spacing w:after="0"/>
      </w:pPr>
      <w:proofErr w:type="gramStart"/>
      <w:r w:rsidRPr="00FE3A91">
        <w:t>ç</w:t>
      </w:r>
      <w:proofErr w:type="gramEnd"/>
      <w:r w:rsidRPr="00FE3A91">
        <w:t xml:space="preserve">) İhale </w:t>
      </w:r>
      <w:proofErr w:type="spellStart"/>
      <w:r w:rsidRPr="00FE3A91">
        <w:t>Dökümanın</w:t>
      </w:r>
      <w:proofErr w:type="spellEnd"/>
      <w:r>
        <w:t xml:space="preserve"> görülebileceği internet adresi</w:t>
      </w:r>
      <w:r w:rsidR="006D53BD">
        <w:t xml:space="preserve">: </w:t>
      </w:r>
      <w:r w:rsidR="00DE6FAB">
        <w:t xml:space="preserve"> </w:t>
      </w:r>
      <w:hyperlink r:id="rId4" w:history="1">
        <w:r w:rsidR="00942286" w:rsidRPr="004503C2">
          <w:rPr>
            <w:rStyle w:val="Kpr"/>
          </w:rPr>
          <w:t>https://www.kent.edu.tr</w:t>
        </w:r>
      </w:hyperlink>
    </w:p>
    <w:p w14:paraId="6DBB7B70" w14:textId="77777777" w:rsidR="00942286" w:rsidRPr="00FE3A91" w:rsidRDefault="00942286" w:rsidP="00942286">
      <w:pPr>
        <w:spacing w:after="0"/>
      </w:pPr>
    </w:p>
    <w:p w14:paraId="637FEFEF" w14:textId="77777777" w:rsidR="00FE3A91" w:rsidRPr="00FE3A91" w:rsidRDefault="00227802" w:rsidP="00FE3A91">
      <w:proofErr w:type="gramStart"/>
      <w:r>
        <w:t>2 -</w:t>
      </w:r>
      <w:proofErr w:type="gramEnd"/>
      <w:r>
        <w:t xml:space="preserve"> </w:t>
      </w:r>
      <w:r w:rsidR="00FE3A91" w:rsidRPr="00FE3A91">
        <w:t>İhalenin Konusu Mal</w:t>
      </w:r>
      <w:r w:rsidR="00D3531F">
        <w:t>ın</w:t>
      </w:r>
    </w:p>
    <w:p w14:paraId="51EB0AC2" w14:textId="7EADDFE9" w:rsidR="003E73E1" w:rsidRPr="003E73E1" w:rsidRDefault="00FE3A91" w:rsidP="003E73E1">
      <w:pPr>
        <w:spacing w:after="0"/>
      </w:pPr>
      <w:r>
        <w:t xml:space="preserve">a) Niteliği, türü ve </w:t>
      </w:r>
      <w:proofErr w:type="gramStart"/>
      <w:r>
        <w:t xml:space="preserve">miktarı </w:t>
      </w:r>
      <w:r w:rsidRPr="00FE3A91">
        <w:t>:</w:t>
      </w:r>
      <w:proofErr w:type="gramEnd"/>
      <w:r w:rsidRPr="00FE3A91">
        <w:t xml:space="preserve"> </w:t>
      </w:r>
      <w:r w:rsidR="005264D2" w:rsidRPr="005264D2">
        <w:fldChar w:fldCharType="begin"/>
      </w:r>
      <w:r w:rsidR="005264D2" w:rsidRPr="005264D2">
        <w:instrText xml:space="preserve"> LINK Excel.Sheet.12 "D:\\OneDrive\\OneDrive - İstanbul Kent Üniversitesi\\1kent\\1acik_ihale\\Taksim_yerleskesi_genel_yapım_onarım\\idare\\0anahtar.xlsx" Anahtar!R5C2 \a \f 4 \r  \* MERGEFORMAT </w:instrText>
      </w:r>
      <w:r w:rsidR="005264D2" w:rsidRPr="005264D2">
        <w:fldChar w:fldCharType="separate"/>
      </w:r>
      <w:r w:rsidR="003E73E1" w:rsidRPr="003E73E1">
        <w:t xml:space="preserve"> </w:t>
      </w:r>
      <w:r w:rsidR="00BF493B" w:rsidRPr="00BF493B">
        <w:t>Taksim Yerleşkesi için Jeneratör</w:t>
      </w:r>
      <w:r w:rsidR="006F0184">
        <w:t xml:space="preserve"> Alımı</w:t>
      </w:r>
      <w:r w:rsidR="003E73E1">
        <w:t xml:space="preserve"> </w:t>
      </w:r>
      <w:r w:rsidR="003E73E1" w:rsidRPr="003E73E1">
        <w:t xml:space="preserve">İhalesi         </w:t>
      </w:r>
    </w:p>
    <w:p w14:paraId="3A18175B" w14:textId="77777777" w:rsidR="007A5C13" w:rsidRPr="007A5C13" w:rsidRDefault="005264D2" w:rsidP="007A5C13">
      <w:pPr>
        <w:spacing w:after="0"/>
      </w:pPr>
      <w:r w:rsidRPr="005264D2">
        <w:t xml:space="preserve"> </w:t>
      </w:r>
      <w:r w:rsidRPr="005264D2">
        <w:fldChar w:fldCharType="end"/>
      </w:r>
      <w:r w:rsidR="007A5C13" w:rsidRPr="007A5C13">
        <w:t>1 adet 750 KWA Jeneratör ve Aksesuarları Alımı</w:t>
      </w:r>
      <w:r w:rsidR="007A5C13">
        <w:t xml:space="preserve"> </w:t>
      </w:r>
      <w:r w:rsidR="007A5C13" w:rsidRPr="007A5C13">
        <w:t xml:space="preserve">İhalesi         </w:t>
      </w:r>
    </w:p>
    <w:p w14:paraId="53821960" w14:textId="77777777" w:rsidR="007A5C13" w:rsidRPr="007A5C13" w:rsidRDefault="007A5C13" w:rsidP="007A5C13">
      <w:pPr>
        <w:spacing w:after="0"/>
      </w:pPr>
      <w:r w:rsidRPr="007A5C13">
        <w:t xml:space="preserve">(Özellikleri teknik şartnamede belirtilen işler kapsamı) </w:t>
      </w:r>
    </w:p>
    <w:p w14:paraId="539DAC92" w14:textId="77777777" w:rsidR="006F0184" w:rsidRPr="00FE3A91" w:rsidRDefault="006F0184" w:rsidP="006F0184">
      <w:pPr>
        <w:spacing w:after="0"/>
      </w:pPr>
    </w:p>
    <w:p w14:paraId="19C4AB1F" w14:textId="432FB977" w:rsidR="00643CE7" w:rsidRPr="00A604E4" w:rsidRDefault="00FE3A91" w:rsidP="00942286">
      <w:pPr>
        <w:spacing w:after="0" w:line="276" w:lineRule="auto"/>
      </w:pPr>
      <w:r>
        <w:t xml:space="preserve">b) Yapılacağı </w:t>
      </w:r>
      <w:proofErr w:type="gramStart"/>
      <w:r>
        <w:t xml:space="preserve">Yer </w:t>
      </w:r>
      <w:r w:rsidRPr="00FE3A91">
        <w:t>:</w:t>
      </w:r>
      <w:proofErr w:type="gramEnd"/>
      <w:r w:rsidRPr="00FE3A91">
        <w:t xml:space="preserve"> </w:t>
      </w:r>
      <w:r w:rsidR="00643CE7" w:rsidRPr="00643CE7">
        <w:t xml:space="preserve">İstanbul Kent Üniversitesi, Taksim Kampüsü, B Blok </w:t>
      </w:r>
      <w:r w:rsidR="00156ED7">
        <w:t>3.kat Toplantı Salonu</w:t>
      </w:r>
      <w:r w:rsidR="00B57A2E">
        <w:t xml:space="preserve"> </w:t>
      </w:r>
    </w:p>
    <w:p w14:paraId="28E5817B" w14:textId="77777777" w:rsidR="00FE3A91" w:rsidRPr="00FE3A91" w:rsidRDefault="00FE3A91" w:rsidP="00FE3A91"/>
    <w:p w14:paraId="07A50E86" w14:textId="77777777" w:rsidR="00FE3A91" w:rsidRPr="00FE3A91" w:rsidRDefault="00227802" w:rsidP="00FE3A91">
      <w:proofErr w:type="gramStart"/>
      <w:r>
        <w:t>3 -</w:t>
      </w:r>
      <w:proofErr w:type="gramEnd"/>
      <w:r>
        <w:t xml:space="preserve"> </w:t>
      </w:r>
      <w:r w:rsidR="00FE3A91" w:rsidRPr="00FE3A91">
        <w:t>İhalenin</w:t>
      </w:r>
    </w:p>
    <w:p w14:paraId="622ADF0E" w14:textId="77777777" w:rsidR="00FE3A91" w:rsidRPr="00FE3A91" w:rsidRDefault="00FE3A91" w:rsidP="00942286">
      <w:pPr>
        <w:spacing w:after="0"/>
      </w:pPr>
      <w:r>
        <w:t xml:space="preserve">a) Yapılacağı </w:t>
      </w:r>
      <w:proofErr w:type="gramStart"/>
      <w:r>
        <w:t xml:space="preserve">Yer </w:t>
      </w:r>
      <w:r w:rsidRPr="00FE3A91">
        <w:t>:</w:t>
      </w:r>
      <w:proofErr w:type="gramEnd"/>
      <w:r w:rsidRPr="00FE3A91">
        <w:t xml:space="preserve"> </w:t>
      </w:r>
      <w:r>
        <w:t xml:space="preserve">İstanbul Kent </w:t>
      </w:r>
      <w:r w:rsidRPr="00FE3A91">
        <w:t xml:space="preserve">Üniversitesi </w:t>
      </w:r>
      <w:r>
        <w:t xml:space="preserve">Cihangir Mahallesi </w:t>
      </w:r>
      <w:proofErr w:type="spellStart"/>
      <w:r>
        <w:t>Sıraselviler</w:t>
      </w:r>
      <w:proofErr w:type="spellEnd"/>
      <w:r>
        <w:t xml:space="preserve"> Caddesi No:71 Beyoğlu/İSTANBUL</w:t>
      </w:r>
    </w:p>
    <w:p w14:paraId="21BBF4A7" w14:textId="3FC33203" w:rsidR="00FE3A91" w:rsidRPr="00FE3A91" w:rsidRDefault="00FE3A91" w:rsidP="00942286">
      <w:pPr>
        <w:spacing w:after="0"/>
      </w:pPr>
      <w:r>
        <w:t xml:space="preserve">b) Tarihi ve </w:t>
      </w:r>
      <w:proofErr w:type="gramStart"/>
      <w:r>
        <w:t xml:space="preserve">saati </w:t>
      </w:r>
      <w:r w:rsidRPr="00FE3A91">
        <w:t>:</w:t>
      </w:r>
      <w:proofErr w:type="gramEnd"/>
      <w:r w:rsidRPr="00FE3A91">
        <w:t xml:space="preserve"> </w:t>
      </w:r>
      <w:r w:rsidR="00EF089E">
        <w:t>2</w:t>
      </w:r>
      <w:r w:rsidR="00401423">
        <w:t>7</w:t>
      </w:r>
      <w:r w:rsidR="00CC5403">
        <w:t>/</w:t>
      </w:r>
      <w:r w:rsidR="00AE0694">
        <w:t>0</w:t>
      </w:r>
      <w:r w:rsidR="006B6EF9">
        <w:t>5</w:t>
      </w:r>
      <w:r w:rsidR="00CC5403">
        <w:t>/</w:t>
      </w:r>
      <w:r w:rsidR="00156ED7">
        <w:t>202</w:t>
      </w:r>
      <w:r w:rsidR="003E73E1">
        <w:t>4</w:t>
      </w:r>
      <w:r w:rsidR="00D073FD" w:rsidRPr="00223988">
        <w:t xml:space="preserve"> – 1</w:t>
      </w:r>
      <w:r w:rsidR="00441672">
        <w:t>1</w:t>
      </w:r>
      <w:r w:rsidR="00D073FD" w:rsidRPr="00223988">
        <w:t>:00</w:t>
      </w:r>
    </w:p>
    <w:p w14:paraId="42A578F8" w14:textId="77777777" w:rsidR="00FE3A91" w:rsidRPr="00FE3A91" w:rsidRDefault="00FE3A91" w:rsidP="00FE3A91"/>
    <w:p w14:paraId="611E94D0" w14:textId="77777777" w:rsidR="00FE3A91" w:rsidRPr="00FE3A91" w:rsidRDefault="00227802" w:rsidP="00FE3A91">
      <w:proofErr w:type="gramStart"/>
      <w:r>
        <w:t>4 -</w:t>
      </w:r>
      <w:proofErr w:type="gramEnd"/>
      <w:r>
        <w:t xml:space="preserve">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lastRenderedPageBreak/>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4E35DF8B" w:rsidR="00FE3A91" w:rsidRPr="00FE3A91" w:rsidRDefault="006E009B" w:rsidP="00FE3A91">
      <w:proofErr w:type="gramStart"/>
      <w:r>
        <w:t>6</w:t>
      </w:r>
      <w:r w:rsidR="00FE3A91" w:rsidRPr="00FE3A91">
        <w:t xml:space="preserve">.1. </w:t>
      </w:r>
      <w:r w:rsidR="00447719" w:rsidRPr="00FE3A91">
        <w:t>.</w:t>
      </w:r>
      <w:proofErr w:type="gramEnd"/>
      <w:r w:rsidR="00447719" w:rsidRPr="00FE3A91">
        <w:t xml:space="preserve">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7E7F7A">
        <w:t>10</w:t>
      </w:r>
      <w:r w:rsidR="005D7D60">
        <w:t>00</w:t>
      </w:r>
      <w:r w:rsidR="00447719">
        <w:t xml:space="preserve"> TL (</w:t>
      </w:r>
      <w:r w:rsidR="00B57A2E">
        <w:t>B</w:t>
      </w:r>
      <w:r w:rsidR="007E7F7A">
        <w:t>in</w:t>
      </w:r>
      <w:r w:rsidR="00447719">
        <w:t xml:space="preserve"> Türk </w:t>
      </w:r>
      <w:proofErr w:type="gramStart"/>
      <w:r w:rsidR="00447719">
        <w:t>Lirası</w:t>
      </w:r>
      <w:proofErr w:type="gramEnd"/>
      <w:r w:rsidR="00447719">
        <w:t>) karşılığında Satın Alma Direktörlüğü,’</w:t>
      </w:r>
      <w:proofErr w:type="spellStart"/>
      <w:r w:rsidR="00447719">
        <w:t>nden</w:t>
      </w:r>
      <w:proofErr w:type="spellEnd"/>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5144A95C" w14:textId="2B622405" w:rsidR="00FE3A91" w:rsidRPr="00FE3A91" w:rsidRDefault="006E009B" w:rsidP="00FE3A91">
      <w:r>
        <w:t>8</w:t>
      </w:r>
      <w:r w:rsidR="00FE3A91" w:rsidRPr="00FE3A91">
        <w:t xml:space="preserve">. </w:t>
      </w:r>
      <w:r w:rsidR="00B57A2E" w:rsidRPr="00B57A2E">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B57A2E" w:rsidRPr="00B57A2E">
        <w:br/>
        <w:t>Bu ihalede, </w:t>
      </w:r>
      <w:r w:rsidR="00B57A2E" w:rsidRPr="00B57A2E">
        <w:rPr>
          <w:b/>
          <w:bCs/>
        </w:rPr>
        <w:t>işin tamamı</w:t>
      </w:r>
      <w:r w:rsidR="00B57A2E" w:rsidRPr="00B57A2E">
        <w:t> için teklif verilecektir.  </w:t>
      </w:r>
      <w:r w:rsidR="00483703">
        <w:t>Kısmi teklif verilemez.</w:t>
      </w:r>
    </w:p>
    <w:p w14:paraId="5222039D" w14:textId="202F2FEB" w:rsidR="00FE3A91" w:rsidRPr="00FE3A91" w:rsidRDefault="006E009B" w:rsidP="00FE3A91">
      <w:r>
        <w:t>9</w:t>
      </w:r>
      <w:r w:rsidR="00FE3A91" w:rsidRPr="00FE3A91">
        <w:t xml:space="preserve">. </w:t>
      </w:r>
      <w:r w:rsidR="00B57A2E">
        <w:t>Geçici teminat alınacaktır</w:t>
      </w:r>
      <w:r w:rsidR="00F81885">
        <w:t>.</w:t>
      </w:r>
    </w:p>
    <w:p w14:paraId="7DF18C07" w14:textId="77777777" w:rsidR="00FE3A91" w:rsidRPr="00FE3A91" w:rsidRDefault="006E009B" w:rsidP="00FE3A91">
      <w:r>
        <w:t>10</w:t>
      </w:r>
      <w:r w:rsidR="00FE3A91" w:rsidRPr="00FE3A91">
        <w:t xml:space="preserve">. Verilen tekliflerin geçerlilik süresi, ihale tarihinden itibaren </w:t>
      </w:r>
      <w:proofErr w:type="gramStart"/>
      <w:r w:rsidR="00A961D9" w:rsidRPr="00A961D9">
        <w:t>30</w:t>
      </w:r>
      <w:r w:rsidR="00A961D9">
        <w:t xml:space="preserve"> -</w:t>
      </w:r>
      <w:proofErr w:type="gramEnd"/>
      <w:r w:rsidR="00A961D9">
        <w:t xml:space="preserve">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2DA87AA3" w:rsidR="00765D49" w:rsidRDefault="006D0D5A" w:rsidP="00765D49">
      <w:pPr>
        <w:spacing w:line="360" w:lineRule="auto"/>
        <w:jc w:val="both"/>
      </w:pPr>
      <w:r>
        <w:t xml:space="preserve">16.11.2018 tarihli 30597 sayılı </w:t>
      </w:r>
      <w:proofErr w:type="gramStart"/>
      <w:r>
        <w:t>Resmi</w:t>
      </w:r>
      <w:proofErr w:type="gramEnd"/>
      <w:r>
        <w:t xml:space="preserve"> </w:t>
      </w:r>
      <w:proofErr w:type="spellStart"/>
      <w:r>
        <w:t>Gazete’de</w:t>
      </w:r>
      <w:proofErr w:type="spellEnd"/>
      <w:r>
        <w:t xml:space="preserve"> yayınlanan Vakıf Yükseköğretim Kurumları </w:t>
      </w:r>
      <w:r w:rsidR="00FE3A91" w:rsidRPr="00FE3A91">
        <w:t>İhale Yönetmeliği</w:t>
      </w:r>
      <w:r w:rsidR="00483703">
        <w:t xml:space="preserve"> ile </w:t>
      </w:r>
      <w:r w:rsidR="00483703" w:rsidRPr="00CC5403">
        <w:t>14 Eylül 2020 tarih</w:t>
      </w:r>
      <w:r w:rsidR="00483703">
        <w:t>li</w:t>
      </w:r>
      <w:r w:rsidR="00483703" w:rsidRPr="00CC5403">
        <w:t xml:space="preserve"> 31244 sayılı Resmi Gazetede yayımlanan İstanbul Kent Üniversitesi İhale Yönetmeliği</w:t>
      </w:r>
      <w:r w:rsidR="00FE3A91" w:rsidRPr="00FE3A91">
        <w:t>’nin 22. Madde</w:t>
      </w:r>
      <w:r>
        <w:t>sine</w:t>
      </w:r>
      <w:r w:rsidR="00765D49">
        <w:t xml:space="preserve"> </w:t>
      </w:r>
      <w:r w:rsidR="00FE3A91" w:rsidRPr="00FE3A91">
        <w:t xml:space="preserve">göre </w:t>
      </w:r>
      <w:r w:rsidR="00765D49">
        <w:t>yapılan değerlendirme sonucunda ihale,</w:t>
      </w:r>
      <w:r w:rsidR="00FE3A91" w:rsidRPr="00FE3A91">
        <w:t xml:space="preserve"> ekonomik açıdan </w:t>
      </w:r>
      <w:r w:rsidR="00765D49">
        <w:t>en avantajlı teklifi veren istekliden temin etme takdir hakkına sahiptir.</w:t>
      </w:r>
      <w:r w:rsidR="00483703" w:rsidRPr="00483703">
        <w:rPr>
          <w:color w:val="000000"/>
          <w:sz w:val="18"/>
          <w:szCs w:val="18"/>
        </w:rPr>
        <w:t xml:space="preserve"> </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141D4"/>
    <w:rsid w:val="00066BCB"/>
    <w:rsid w:val="000727F6"/>
    <w:rsid w:val="000A56B6"/>
    <w:rsid w:val="000D6538"/>
    <w:rsid w:val="000F5406"/>
    <w:rsid w:val="0010101F"/>
    <w:rsid w:val="001417D3"/>
    <w:rsid w:val="00146DDA"/>
    <w:rsid w:val="00156ED7"/>
    <w:rsid w:val="00166F28"/>
    <w:rsid w:val="001A7323"/>
    <w:rsid w:val="001F2A79"/>
    <w:rsid w:val="00200200"/>
    <w:rsid w:val="00223988"/>
    <w:rsid w:val="00227802"/>
    <w:rsid w:val="00233E51"/>
    <w:rsid w:val="00292EA3"/>
    <w:rsid w:val="002A5158"/>
    <w:rsid w:val="00342E4E"/>
    <w:rsid w:val="00364797"/>
    <w:rsid w:val="003823D6"/>
    <w:rsid w:val="00395565"/>
    <w:rsid w:val="003A3952"/>
    <w:rsid w:val="003B4EB3"/>
    <w:rsid w:val="003E73E1"/>
    <w:rsid w:val="00401423"/>
    <w:rsid w:val="00441672"/>
    <w:rsid w:val="00447719"/>
    <w:rsid w:val="00483703"/>
    <w:rsid w:val="00506746"/>
    <w:rsid w:val="00514F15"/>
    <w:rsid w:val="00516F10"/>
    <w:rsid w:val="005264D2"/>
    <w:rsid w:val="005C0F2E"/>
    <w:rsid w:val="005D7D60"/>
    <w:rsid w:val="00643CE7"/>
    <w:rsid w:val="0067230A"/>
    <w:rsid w:val="006B6EF9"/>
    <w:rsid w:val="006D0D5A"/>
    <w:rsid w:val="006D53BD"/>
    <w:rsid w:val="006E009B"/>
    <w:rsid w:val="006F0184"/>
    <w:rsid w:val="00765D49"/>
    <w:rsid w:val="007A5C13"/>
    <w:rsid w:val="007C2931"/>
    <w:rsid w:val="007E7F7A"/>
    <w:rsid w:val="00826991"/>
    <w:rsid w:val="008331B2"/>
    <w:rsid w:val="0090513E"/>
    <w:rsid w:val="00942286"/>
    <w:rsid w:val="00945C3B"/>
    <w:rsid w:val="00986A29"/>
    <w:rsid w:val="00994B2C"/>
    <w:rsid w:val="009E4C87"/>
    <w:rsid w:val="00A961D9"/>
    <w:rsid w:val="00AC173C"/>
    <w:rsid w:val="00AE0694"/>
    <w:rsid w:val="00B57A2E"/>
    <w:rsid w:val="00BD7160"/>
    <w:rsid w:val="00BE562B"/>
    <w:rsid w:val="00BF493B"/>
    <w:rsid w:val="00C10BB8"/>
    <w:rsid w:val="00C14C1F"/>
    <w:rsid w:val="00C82EA7"/>
    <w:rsid w:val="00CA63EE"/>
    <w:rsid w:val="00CC5403"/>
    <w:rsid w:val="00D03634"/>
    <w:rsid w:val="00D073FD"/>
    <w:rsid w:val="00D217AE"/>
    <w:rsid w:val="00D3531F"/>
    <w:rsid w:val="00D3557E"/>
    <w:rsid w:val="00D524E6"/>
    <w:rsid w:val="00DE6FAB"/>
    <w:rsid w:val="00E473F8"/>
    <w:rsid w:val="00EC6A9F"/>
    <w:rsid w:val="00EC6C95"/>
    <w:rsid w:val="00EF089E"/>
    <w:rsid w:val="00F23B88"/>
    <w:rsid w:val="00F428A7"/>
    <w:rsid w:val="00F43BE6"/>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character" w:styleId="Gl">
    <w:name w:val="Strong"/>
    <w:basedOn w:val="VarsaylanParagrafYazTipi"/>
    <w:uiPriority w:val="22"/>
    <w:qFormat/>
    <w:rsid w:val="00B57A2E"/>
    <w:rPr>
      <w:b/>
      <w:bCs/>
    </w:rPr>
  </w:style>
  <w:style w:type="character" w:styleId="Kpr">
    <w:name w:val="Hyperlink"/>
    <w:basedOn w:val="VarsaylanParagrafYazTipi"/>
    <w:uiPriority w:val="99"/>
    <w:unhideWhenUsed/>
    <w:rsid w:val="00942286"/>
    <w:rPr>
      <w:color w:val="0563C1" w:themeColor="hyperlink"/>
      <w:u w:val="single"/>
    </w:rPr>
  </w:style>
  <w:style w:type="character" w:styleId="zmlenmeyenBahsetme">
    <w:name w:val="Unresolved Mention"/>
    <w:basedOn w:val="VarsaylanParagrafYazTipi"/>
    <w:uiPriority w:val="99"/>
    <w:semiHidden/>
    <w:unhideWhenUsed/>
    <w:rsid w:val="0094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669</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Müge ÖRSCÜ</cp:lastModifiedBy>
  <cp:revision>28</cp:revision>
  <cp:lastPrinted>2020-10-13T07:07:00Z</cp:lastPrinted>
  <dcterms:created xsi:type="dcterms:W3CDTF">2022-03-08T10:09:00Z</dcterms:created>
  <dcterms:modified xsi:type="dcterms:W3CDTF">2024-05-17T07:29:00Z</dcterms:modified>
</cp:coreProperties>
</file>