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866C" w14:textId="77777777" w:rsidR="00733A2E" w:rsidRDefault="00D20C63" w:rsidP="00733A2E">
      <w:pPr>
        <w:spacing w:before="120"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D20">
        <w:rPr>
          <w:noProof/>
        </w:rPr>
        <w:drawing>
          <wp:anchor distT="0" distB="0" distL="0" distR="0" simplePos="0" relativeHeight="251659264" behindDoc="1" locked="0" layoutInCell="1" allowOverlap="1" wp14:anchorId="791C152C" wp14:editId="45652E52">
            <wp:simplePos x="0" y="0"/>
            <wp:positionH relativeFrom="page">
              <wp:posOffset>561975</wp:posOffset>
            </wp:positionH>
            <wp:positionV relativeFrom="paragraph">
              <wp:posOffset>-423545</wp:posOffset>
            </wp:positionV>
            <wp:extent cx="1562100" cy="615950"/>
            <wp:effectExtent l="0" t="0" r="0" b="0"/>
            <wp:wrapNone/>
            <wp:docPr id="3" name="Image 3" descr="yazı tipi, simge, sembol, logo, ekran görüntüsü içeren bir resim&#10;&#10;Yapay zeka tarafından oluşturulmuş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yazı tipi, simge, sembol, logo, ekran görüntüsü içeren bir resim&#10;&#10;Yapay zeka tarafından oluşturulmuş içerik yanlış olabilir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135B31" w14:textId="77777777" w:rsidR="00733A2E" w:rsidRP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A2E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F9E4AFB" w14:textId="5A252809" w:rsidR="00733A2E" w:rsidRP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A2E">
        <w:rPr>
          <w:rFonts w:ascii="Times New Roman" w:hAnsi="Times New Roman" w:cs="Times New Roman"/>
          <w:b/>
          <w:bCs/>
          <w:sz w:val="24"/>
          <w:szCs w:val="24"/>
        </w:rPr>
        <w:t>İSTANBUL KENT ÜNİVERSİTESİ</w:t>
      </w:r>
    </w:p>
    <w:p w14:paraId="36AF5367" w14:textId="77777777" w:rsidR="00733A2E" w:rsidRP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A2E">
        <w:rPr>
          <w:rFonts w:ascii="Times New Roman" w:hAnsi="Times New Roman" w:cs="Times New Roman"/>
          <w:b/>
          <w:bCs/>
          <w:sz w:val="24"/>
          <w:szCs w:val="24"/>
        </w:rPr>
        <w:t>DİŞ HEKİMLİĞİ FAKÜLTESİ</w:t>
      </w:r>
    </w:p>
    <w:p w14:paraId="4ED17958" w14:textId="77777777" w:rsidR="005C44CD" w:rsidRPr="005C44CD" w:rsidRDefault="005C44CD" w:rsidP="005C44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C44CD">
        <w:rPr>
          <w:rFonts w:ascii="Times New Roman" w:hAnsi="Times New Roman" w:cs="Times New Roman"/>
          <w:b/>
          <w:bCs/>
          <w:sz w:val="24"/>
          <w:szCs w:val="24"/>
          <w:lang w:val="tr-TR"/>
        </w:rPr>
        <w:t>GİRİŞİMSEL OLMAYAN KLİNİK VE GÖZLEMSEL ARAŞTIRMALAR</w:t>
      </w:r>
    </w:p>
    <w:p w14:paraId="55291237" w14:textId="77777777" w:rsidR="005C44CD" w:rsidRPr="005C44CD" w:rsidRDefault="005C44CD" w:rsidP="005C44C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C44CD">
        <w:rPr>
          <w:rFonts w:ascii="Times New Roman" w:hAnsi="Times New Roman" w:cs="Times New Roman"/>
          <w:b/>
          <w:bCs/>
          <w:sz w:val="24"/>
          <w:szCs w:val="24"/>
          <w:lang w:val="tr-TR"/>
        </w:rPr>
        <w:t>ETİK KURULU BAŞKANLIĞI’NA</w:t>
      </w:r>
    </w:p>
    <w:p w14:paraId="58CC1D2F" w14:textId="77777777" w:rsid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14E27" w14:textId="77777777" w:rsid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2789E" w14:textId="77777777" w:rsidR="00733A2E" w:rsidRPr="00733A2E" w:rsidRDefault="00733A2E" w:rsidP="00733A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391C6" w14:textId="77777777" w:rsidR="007A481C" w:rsidRPr="007A481C" w:rsidRDefault="007A481C" w:rsidP="004903E9">
      <w:pPr>
        <w:jc w:val="both"/>
        <w:rPr>
          <w:rFonts w:ascii="Times New Roman" w:hAnsi="Times New Roman" w:cs="Times New Roman"/>
          <w:sz w:val="24"/>
          <w:szCs w:val="24"/>
        </w:rPr>
      </w:pPr>
      <w:r w:rsidRPr="007A481C">
        <w:rPr>
          <w:rFonts w:ascii="Times New Roman" w:hAnsi="Times New Roman" w:cs="Times New Roman"/>
          <w:sz w:val="24"/>
          <w:szCs w:val="24"/>
        </w:rPr>
        <w:t xml:space="preserve">“………………………………………………………………………….…..” 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başlıklı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çalışmada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, rutin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dışında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yapılacak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testlerin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benzeri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giderlerin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tarafımızdan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karşılanacağını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sosyal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kuruluşlarının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ve döner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sermayelerin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finans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kaynağı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kullanılmayacağını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taahhüt ederiz.</w:t>
      </w:r>
    </w:p>
    <w:p w14:paraId="636391C7" w14:textId="3275CEBE" w:rsidR="007A481C" w:rsidRP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  <w:r w:rsidRPr="007A48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r w:rsidR="004903E9">
        <w:rPr>
          <w:rFonts w:ascii="Times New Roman" w:hAnsi="Times New Roman" w:cs="Times New Roman"/>
          <w:sz w:val="24"/>
          <w:szCs w:val="24"/>
        </w:rPr>
        <w:t>…… / …… / 20….</w:t>
      </w:r>
    </w:p>
    <w:p w14:paraId="636391C8" w14:textId="4D227B40" w:rsid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  <w:r w:rsidRPr="007A481C">
        <w:rPr>
          <w:rFonts w:ascii="Times New Roman" w:hAnsi="Times New Roman" w:cs="Times New Roman"/>
          <w:sz w:val="24"/>
          <w:szCs w:val="24"/>
        </w:rPr>
        <w:t>ARAŞTIRMA YÜRÜTÜCÜSÜ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6391C9" w14:textId="77777777" w:rsid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48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İmzası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>)</w:t>
      </w:r>
    </w:p>
    <w:p w14:paraId="636391CA" w14:textId="77777777" w:rsid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</w:p>
    <w:p w14:paraId="636391CB" w14:textId="77777777" w:rsidR="007A481C" w:rsidRP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</w:p>
    <w:p w14:paraId="636391CC" w14:textId="77777777" w:rsidR="007A481C" w:rsidRP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  <w:r w:rsidRPr="007A481C">
        <w:rPr>
          <w:rFonts w:ascii="Times New Roman" w:hAnsi="Times New Roman" w:cs="Times New Roman"/>
          <w:sz w:val="24"/>
          <w:szCs w:val="24"/>
        </w:rPr>
        <w:t>DİĞER ARAŞTIRMACILAR</w:t>
      </w:r>
      <w:r w:rsidRPr="007A48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636391CD" w14:textId="13EC0790" w:rsidR="000F19D7" w:rsidRDefault="007A481C" w:rsidP="007A48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481C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ab/>
        <w:t xml:space="preserve">:           </w:t>
      </w:r>
      <w:r w:rsidR="004903E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A48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A481C">
        <w:rPr>
          <w:rFonts w:ascii="Times New Roman" w:hAnsi="Times New Roman" w:cs="Times New Roman"/>
          <w:sz w:val="24"/>
          <w:szCs w:val="24"/>
        </w:rPr>
        <w:t>İmzası</w:t>
      </w:r>
      <w:proofErr w:type="spellEnd"/>
      <w:r w:rsidRPr="007A481C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7A481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7A481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651"/>
      </w:tblGrid>
      <w:tr w:rsidR="007A481C" w:rsidRPr="00052D89" w14:paraId="636391D0" w14:textId="77777777" w:rsidTr="0089247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36391CE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36391CF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1C" w:rsidRPr="00052D89" w14:paraId="636391D3" w14:textId="77777777" w:rsidTr="0089247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36391D1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36391D2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1C" w:rsidRPr="00052D89" w14:paraId="636391D6" w14:textId="77777777" w:rsidTr="0089247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36391D4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36391D5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1C" w:rsidRPr="00052D89" w14:paraId="636391D9" w14:textId="77777777" w:rsidTr="0089247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636391D7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D89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36391D8" w14:textId="77777777" w:rsidR="007A481C" w:rsidRPr="00052D89" w:rsidRDefault="007A481C" w:rsidP="0089247F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6391DA" w14:textId="77777777" w:rsidR="007A481C" w:rsidRPr="00052D89" w:rsidRDefault="007A481C" w:rsidP="007A481C">
      <w:pPr>
        <w:tabs>
          <w:tab w:val="left" w:pos="284"/>
        </w:tabs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5-</w:t>
      </w:r>
    </w:p>
    <w:p w14:paraId="636391DB" w14:textId="77777777" w:rsidR="007A481C" w:rsidRPr="007A481C" w:rsidRDefault="007A481C" w:rsidP="007A481C">
      <w:pPr>
        <w:rPr>
          <w:rFonts w:ascii="Times New Roman" w:hAnsi="Times New Roman" w:cs="Times New Roman"/>
          <w:sz w:val="24"/>
          <w:szCs w:val="24"/>
        </w:rPr>
      </w:pPr>
    </w:p>
    <w:sectPr w:rsidR="007A481C" w:rsidRPr="007A481C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AECC" w14:textId="77777777" w:rsidR="00FC2991" w:rsidRDefault="00FC2991" w:rsidP="0042728D">
      <w:pPr>
        <w:spacing w:after="0" w:line="240" w:lineRule="auto"/>
      </w:pPr>
      <w:r>
        <w:separator/>
      </w:r>
    </w:p>
  </w:endnote>
  <w:endnote w:type="continuationSeparator" w:id="0">
    <w:p w14:paraId="7F8E24A8" w14:textId="77777777" w:rsidR="00FC2991" w:rsidRDefault="00FC2991" w:rsidP="0042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E14A" w14:textId="6498465D" w:rsidR="0042728D" w:rsidRDefault="0042728D" w:rsidP="0042728D">
    <w:pPr>
      <w:pStyle w:val="AltBilgi"/>
      <w:suppressAutoHyphens/>
      <w:jc w:val="center"/>
      <w:rPr>
        <w:rFonts w:ascii="Times New Roman" w:hAnsi="Times New Roman" w:cs="Times New Roman"/>
        <w:sz w:val="20"/>
        <w:szCs w:val="20"/>
      </w:rPr>
    </w:pPr>
  </w:p>
  <w:p w14:paraId="72D398E4" w14:textId="77777777" w:rsidR="0042728D" w:rsidRPr="001F6EB1" w:rsidRDefault="0042728D" w:rsidP="0042728D">
    <w:pPr>
      <w:pStyle w:val="AltBilgi"/>
      <w:suppressAutoHyphens/>
      <w:jc w:val="center"/>
      <w:rPr>
        <w:rFonts w:ascii="Times New Roman" w:hAnsi="Times New Roman" w:cs="Times New Roman"/>
        <w:sz w:val="6"/>
        <w:szCs w:val="6"/>
      </w:rPr>
    </w:pPr>
  </w:p>
  <w:p w14:paraId="3B187026" w14:textId="24E661DB" w:rsidR="0042728D" w:rsidRDefault="0042728D" w:rsidP="00E93AB2">
    <w:pPr>
      <w:pStyle w:val="GvdeMetni"/>
      <w:spacing w:before="12"/>
      <w:ind w:left="20"/>
      <w:jc w:val="center"/>
    </w:pPr>
    <w:r>
      <w:t>Doküman</w:t>
    </w:r>
    <w:r>
      <w:rPr>
        <w:spacing w:val="-10"/>
      </w:rPr>
      <w:t xml:space="preserve"> </w:t>
    </w:r>
    <w:r>
      <w:t>No:</w:t>
    </w:r>
    <w:r>
      <w:rPr>
        <w:spacing w:val="-6"/>
      </w:rPr>
      <w:t xml:space="preserve"> </w:t>
    </w:r>
    <w:r>
      <w:t xml:space="preserve">DHF.FR.13-EK </w:t>
    </w:r>
    <w:r w:rsidR="00E93AB2">
      <w:t>2</w:t>
    </w:r>
    <w:r>
      <w:t>/</w:t>
    </w:r>
    <w:r>
      <w:rPr>
        <w:spacing w:val="-11"/>
      </w:rPr>
      <w:t xml:space="preserve"> </w:t>
    </w:r>
    <w:r>
      <w:t>Yayın</w:t>
    </w:r>
    <w:r>
      <w:rPr>
        <w:spacing w:val="-7"/>
      </w:rPr>
      <w:t xml:space="preserve"> </w:t>
    </w:r>
    <w:r>
      <w:t>Tarihi:</w:t>
    </w:r>
    <w:r>
      <w:rPr>
        <w:spacing w:val="-7"/>
      </w:rPr>
      <w:t xml:space="preserve"> </w:t>
    </w:r>
    <w:r>
      <w:t>16.12.2025</w:t>
    </w:r>
    <w:r>
      <w:rPr>
        <w:spacing w:val="-7"/>
      </w:rPr>
      <w:t xml:space="preserve"> </w:t>
    </w:r>
    <w:r>
      <w:t>/</w:t>
    </w:r>
    <w:r>
      <w:rPr>
        <w:spacing w:val="-6"/>
      </w:rPr>
      <w:t xml:space="preserve"> </w:t>
    </w:r>
    <w:r>
      <w:t>Revizyon</w:t>
    </w:r>
    <w:r>
      <w:rPr>
        <w:spacing w:val="-13"/>
      </w:rPr>
      <w:t xml:space="preserve"> </w:t>
    </w:r>
    <w:proofErr w:type="gramStart"/>
    <w:r>
      <w:t>Tarihi:-</w:t>
    </w:r>
    <w:proofErr w:type="gramEnd"/>
    <w:r>
      <w:t xml:space="preserve"> /</w:t>
    </w:r>
    <w:r>
      <w:rPr>
        <w:spacing w:val="-5"/>
      </w:rPr>
      <w:t xml:space="preserve"> </w:t>
    </w:r>
    <w:r>
      <w:t>Revizyon</w:t>
    </w:r>
    <w:r>
      <w:rPr>
        <w:spacing w:val="-5"/>
      </w:rPr>
      <w:t xml:space="preserve"> </w:t>
    </w:r>
    <w:r>
      <w:t>No:</w:t>
    </w:r>
    <w:r>
      <w:rPr>
        <w:spacing w:val="-3"/>
      </w:rPr>
      <w:t xml:space="preserve"> </w:t>
    </w:r>
    <w:r>
      <w:rPr>
        <w:spacing w:val="-5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E60B1" w14:textId="77777777" w:rsidR="00FC2991" w:rsidRDefault="00FC2991" w:rsidP="0042728D">
      <w:pPr>
        <w:spacing w:after="0" w:line="240" w:lineRule="auto"/>
      </w:pPr>
      <w:r>
        <w:separator/>
      </w:r>
    </w:p>
  </w:footnote>
  <w:footnote w:type="continuationSeparator" w:id="0">
    <w:p w14:paraId="53D17906" w14:textId="77777777" w:rsidR="00FC2991" w:rsidRDefault="00FC2991" w:rsidP="004272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D"/>
    <w:rsid w:val="000327EB"/>
    <w:rsid w:val="000F19D7"/>
    <w:rsid w:val="001640CD"/>
    <w:rsid w:val="002518FC"/>
    <w:rsid w:val="002D1E25"/>
    <w:rsid w:val="0042728D"/>
    <w:rsid w:val="004903E9"/>
    <w:rsid w:val="004A614A"/>
    <w:rsid w:val="004B74B5"/>
    <w:rsid w:val="00553E31"/>
    <w:rsid w:val="005C44CD"/>
    <w:rsid w:val="005D6AC8"/>
    <w:rsid w:val="00733A2E"/>
    <w:rsid w:val="0074612C"/>
    <w:rsid w:val="007A481C"/>
    <w:rsid w:val="009854C1"/>
    <w:rsid w:val="00D20C63"/>
    <w:rsid w:val="00D23F13"/>
    <w:rsid w:val="00D8434D"/>
    <w:rsid w:val="00E93AB2"/>
    <w:rsid w:val="00F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1BE"/>
  <w15:chartTrackingRefBased/>
  <w15:docId w15:val="{E72FA8DC-2BDD-45FB-A8CF-09AFFD9F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728D"/>
  </w:style>
  <w:style w:type="paragraph" w:styleId="AltBilgi">
    <w:name w:val="footer"/>
    <w:basedOn w:val="Normal"/>
    <w:link w:val="AltBilgiChar"/>
    <w:uiPriority w:val="99"/>
    <w:unhideWhenUsed/>
    <w:rsid w:val="00427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728D"/>
  </w:style>
  <w:style w:type="paragraph" w:styleId="GvdeMetni">
    <w:name w:val="Body Text"/>
    <w:basedOn w:val="Normal"/>
    <w:link w:val="GvdeMetniChar"/>
    <w:uiPriority w:val="1"/>
    <w:qFormat/>
    <w:rsid w:val="004272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42728D"/>
    <w:rPr>
      <w:rFonts w:ascii="Times New Roman" w:eastAsia="Times New Roman" w:hAnsi="Times New Roman" w:cs="Times New Roman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442</Characters>
  <Application>Microsoft Office Word</Application>
  <DocSecurity>0</DocSecurity>
  <Lines>29</Lines>
  <Paragraphs>16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Cansu EROĞLU</cp:lastModifiedBy>
  <cp:revision>15</cp:revision>
  <dcterms:created xsi:type="dcterms:W3CDTF">2025-04-11T13:35:00Z</dcterms:created>
  <dcterms:modified xsi:type="dcterms:W3CDTF">2025-12-17T06:42:00Z</dcterms:modified>
</cp:coreProperties>
</file>