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B3FC" w14:textId="77777777" w:rsidR="008C38AE" w:rsidRDefault="008C38AE" w:rsidP="008C38AE">
      <w:pPr>
        <w:jc w:val="center"/>
        <w:rPr>
          <w:b/>
          <w:bCs/>
        </w:rPr>
      </w:pPr>
    </w:p>
    <w:p w14:paraId="709F7B81" w14:textId="77777777" w:rsidR="00650DDB" w:rsidRDefault="00650DDB" w:rsidP="000A092F">
      <w:pPr>
        <w:jc w:val="center"/>
        <w:rPr>
          <w:b/>
          <w:bCs/>
        </w:rPr>
      </w:pPr>
    </w:p>
    <w:p w14:paraId="320596D7" w14:textId="4C4FBAAF" w:rsidR="00650DDB" w:rsidRDefault="00051CCE" w:rsidP="00650DDB">
      <w:pPr>
        <w:jc w:val="center"/>
        <w:rPr>
          <w:b/>
          <w:bCs/>
        </w:rPr>
      </w:pPr>
      <w:r>
        <w:rPr>
          <w:b/>
          <w:bCs/>
        </w:rPr>
        <w:t>Aralık</w:t>
      </w:r>
      <w:r w:rsidR="008C38AE" w:rsidRPr="00BE547C">
        <w:rPr>
          <w:b/>
          <w:bCs/>
        </w:rPr>
        <w:t xml:space="preserve"> 2023’te </w:t>
      </w:r>
      <w:r w:rsidR="008C38AE">
        <w:rPr>
          <w:b/>
          <w:bCs/>
        </w:rPr>
        <w:t xml:space="preserve">ilana </w:t>
      </w:r>
      <w:r w:rsidR="008C38AE" w:rsidRPr="00BE547C">
        <w:rPr>
          <w:b/>
          <w:bCs/>
        </w:rPr>
        <w:t xml:space="preserve">çıkılan Erasmus+ </w:t>
      </w:r>
      <w:r w:rsidR="007C7F29">
        <w:rPr>
          <w:b/>
          <w:bCs/>
        </w:rPr>
        <w:t>Karma Yoğun Program</w:t>
      </w:r>
      <w:r w:rsidR="00483EBF">
        <w:rPr>
          <w:b/>
          <w:bCs/>
        </w:rPr>
        <w:t xml:space="preserve"> </w:t>
      </w:r>
      <w:r w:rsidR="007268E3">
        <w:rPr>
          <w:b/>
          <w:bCs/>
        </w:rPr>
        <w:t>Öğrenci Hareketliliği</w:t>
      </w:r>
      <w:r w:rsidR="008C38AE" w:rsidRPr="00BE547C">
        <w:rPr>
          <w:b/>
          <w:bCs/>
        </w:rPr>
        <w:t xml:space="preserve"> için</w:t>
      </w:r>
      <w:r w:rsidR="008C38AE">
        <w:rPr>
          <w:b/>
          <w:bCs/>
        </w:rPr>
        <w:t xml:space="preserve"> hibe</w:t>
      </w:r>
      <w:r w:rsidR="008C38AE" w:rsidRPr="00BE547C">
        <w:rPr>
          <w:b/>
          <w:bCs/>
        </w:rPr>
        <w:t xml:space="preserve"> </w:t>
      </w:r>
      <w:r w:rsidR="008C38AE">
        <w:rPr>
          <w:b/>
          <w:bCs/>
        </w:rPr>
        <w:t>b</w:t>
      </w:r>
      <w:r w:rsidR="008C38AE" w:rsidRPr="00BE547C">
        <w:rPr>
          <w:b/>
          <w:bCs/>
        </w:rPr>
        <w:t>aşvuruların</w:t>
      </w:r>
      <w:r w:rsidR="008C38AE">
        <w:rPr>
          <w:b/>
          <w:bCs/>
        </w:rPr>
        <w:t>ın</w:t>
      </w:r>
      <w:r w:rsidR="008C38AE" w:rsidRPr="00BE547C">
        <w:rPr>
          <w:b/>
          <w:bCs/>
        </w:rPr>
        <w:t xml:space="preserve"> </w:t>
      </w:r>
      <w:r w:rsidR="008C38AE">
        <w:rPr>
          <w:b/>
          <w:bCs/>
        </w:rPr>
        <w:t>d</w:t>
      </w:r>
      <w:r w:rsidR="008C38AE" w:rsidRPr="00BE547C">
        <w:rPr>
          <w:b/>
          <w:bCs/>
        </w:rPr>
        <w:t xml:space="preserve">eğerlendirilmesi </w:t>
      </w:r>
    </w:p>
    <w:p w14:paraId="7F84F23D" w14:textId="31520138" w:rsidR="008C38AE" w:rsidRDefault="00F57BEB" w:rsidP="008C38AE">
      <w:pPr>
        <w:jc w:val="right"/>
        <w:rPr>
          <w:b/>
          <w:bCs/>
        </w:rPr>
      </w:pPr>
      <w:r>
        <w:rPr>
          <w:b/>
          <w:bCs/>
        </w:rPr>
        <w:t>22</w:t>
      </w:r>
      <w:r w:rsidR="008C38AE">
        <w:rPr>
          <w:b/>
          <w:bCs/>
        </w:rPr>
        <w:t>.0</w:t>
      </w:r>
      <w:r>
        <w:rPr>
          <w:b/>
          <w:bCs/>
        </w:rPr>
        <w:t>1</w:t>
      </w:r>
      <w:r w:rsidR="008C38AE">
        <w:rPr>
          <w:b/>
          <w:bCs/>
        </w:rPr>
        <w:t>.202</w:t>
      </w:r>
      <w:r>
        <w:rPr>
          <w:b/>
          <w:bCs/>
        </w:rPr>
        <w:t>4</w:t>
      </w:r>
    </w:p>
    <w:p w14:paraId="76EA1A1D" w14:textId="77777777" w:rsidR="00650DDB" w:rsidRPr="00BE547C" w:rsidRDefault="00650DDB" w:rsidP="008C38AE">
      <w:pPr>
        <w:jc w:val="right"/>
        <w:rPr>
          <w:b/>
          <w:bCs/>
        </w:rPr>
      </w:pPr>
    </w:p>
    <w:p w14:paraId="44A72A0F" w14:textId="73A27F74" w:rsidR="0073004B" w:rsidRDefault="00107977" w:rsidP="008C38AE">
      <w:pPr>
        <w:jc w:val="both"/>
      </w:pPr>
      <w:r>
        <w:t>Başvuru ilanı</w:t>
      </w:r>
      <w:r w:rsidR="00051CCE">
        <w:t xml:space="preserve"> </w:t>
      </w:r>
      <w:r w:rsidR="00AD572A">
        <w:t>tüm ilgili adayların kurumsal adreslerine</w:t>
      </w:r>
      <w:r w:rsidR="00051CCE">
        <w:t xml:space="preserve"> </w:t>
      </w:r>
      <w:r w:rsidR="00AD572A">
        <w:t>iletilmiştir</w:t>
      </w:r>
      <w:r w:rsidR="00051CCE">
        <w:t xml:space="preserve"> ayrıca </w:t>
      </w:r>
      <w:hyperlink r:id="rId7" w:history="1">
        <w:r w:rsidR="00605EE4" w:rsidRPr="00B73BE7">
          <w:rPr>
            <w:rStyle w:val="Kpr"/>
          </w:rPr>
          <w:t>www.erasmusbasvuru.gov.tr</w:t>
        </w:r>
      </w:hyperlink>
      <w:r w:rsidR="00605EE4">
        <w:t xml:space="preserve"> üzerinden ilan edilmiştir</w:t>
      </w:r>
      <w:r w:rsidR="00AD572A">
        <w:t xml:space="preserve">. </w:t>
      </w:r>
      <w:r w:rsidR="008C38AE">
        <w:t>Başvurular erasmusbasvuru.gov.tr adresi üzerinden alınmış</w:t>
      </w:r>
      <w:r w:rsidR="0073004B">
        <w:t>tır.</w:t>
      </w:r>
    </w:p>
    <w:p w14:paraId="0E408313" w14:textId="26FB4178" w:rsidR="00DD721E" w:rsidRDefault="00843DD4" w:rsidP="008C38AE">
      <w:pPr>
        <w:jc w:val="both"/>
      </w:pPr>
      <w:r>
        <w:t>E</w:t>
      </w:r>
      <w:r w:rsidR="006B7145">
        <w:t>rasmusbasvuru.gov.tr</w:t>
      </w:r>
      <w:r w:rsidR="00AA7783">
        <w:t xml:space="preserve"> </w:t>
      </w:r>
      <w:r w:rsidR="006B7145">
        <w:t>üzerinde</w:t>
      </w:r>
      <w:r w:rsidR="002C75A4">
        <w:t xml:space="preserve"> </w:t>
      </w:r>
      <w:r w:rsidR="006B7145">
        <w:t>başvuru</w:t>
      </w:r>
      <w:r w:rsidR="002C75A4">
        <w:t>sunu</w:t>
      </w:r>
      <w:r w:rsidR="006B7145">
        <w:t xml:space="preserve"> tamamlayan </w:t>
      </w:r>
      <w:r w:rsidR="001B3346">
        <w:t>on iki</w:t>
      </w:r>
      <w:r w:rsidR="006B7145">
        <w:t xml:space="preserve"> </w:t>
      </w:r>
      <w:r>
        <w:t>dil sınavına davet edilmiş,</w:t>
      </w:r>
      <w:r w:rsidR="0011137D">
        <w:t xml:space="preserve"> </w:t>
      </w:r>
      <w:proofErr w:type="spellStart"/>
      <w:r w:rsidR="001B3346">
        <w:t>onbir</w:t>
      </w:r>
      <w:proofErr w:type="spellEnd"/>
      <w:r w:rsidR="0011137D">
        <w:t xml:space="preserve"> öğrenci sınava katılmıştır. Öğrencilerden beşi </w:t>
      </w:r>
      <w:r w:rsidR="00A54ABF">
        <w:t xml:space="preserve">asil aday </w:t>
      </w:r>
      <w:r w:rsidR="00911466">
        <w:t>gösterilecek</w:t>
      </w:r>
      <w:r w:rsidR="00E6639D">
        <w:t xml:space="preserve"> şekilde yerleştirme yapılmıştır. </w:t>
      </w:r>
      <w:r w:rsidR="00463614">
        <w:t>Baş</w:t>
      </w:r>
      <w:r w:rsidR="0040558C">
        <w:t xml:space="preserve">vuran ve yerleşen adaylar </w:t>
      </w:r>
      <w:r w:rsidR="000A092F">
        <w:t xml:space="preserve">aşağıda </w:t>
      </w:r>
      <w:r w:rsidR="0040558C">
        <w:t>sunulmaktadır.</w:t>
      </w:r>
      <w:r w:rsidR="00496A9D">
        <w:t xml:space="preserve"> </w:t>
      </w:r>
    </w:p>
    <w:p w14:paraId="77572BB0" w14:textId="2E805444" w:rsidR="00363EA5" w:rsidRDefault="00363EA5" w:rsidP="008C38AE">
      <w:pPr>
        <w:jc w:val="both"/>
      </w:pPr>
      <w:r>
        <w:t xml:space="preserve">Yerleştirme </w:t>
      </w:r>
      <w:r w:rsidR="006D2379">
        <w:t>nihai puan sıralaması göz önünde bulundurulacak şekilde yapılmıştır.</w:t>
      </w:r>
      <w:r w:rsidR="000B321D">
        <w:t xml:space="preserve"> Kazanan öğrenciler</w:t>
      </w:r>
      <w:r w:rsidR="00DA6C8D">
        <w:t>e gidiş prosedürleri hakkında bilgilendirme yapılacaktır.</w:t>
      </w:r>
    </w:p>
    <w:tbl>
      <w:tblPr>
        <w:tblW w:w="7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649"/>
        <w:gridCol w:w="1402"/>
        <w:gridCol w:w="1299"/>
        <w:gridCol w:w="1753"/>
      </w:tblGrid>
      <w:tr w:rsidR="000E1193" w:rsidRPr="000E1193" w14:paraId="4B6CC30C" w14:textId="77777777" w:rsidTr="002E0670">
        <w:trPr>
          <w:trHeight w:val="195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FBC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C57F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00C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064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29D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1193" w:rsidRPr="000E1193" w14:paraId="1D8C48FC" w14:textId="77777777" w:rsidTr="002E0670">
        <w:trPr>
          <w:trHeight w:val="660"/>
          <w:jc w:val="center"/>
        </w:trPr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E2D" w14:textId="77777777" w:rsidR="000E1193" w:rsidRPr="000E1193" w:rsidRDefault="000E1193" w:rsidP="000E1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E119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Hemşirelik Lisans Programı Öğrencilerine Yönelik Karma Yoğun Program için Başvurular ve Değerlendirme Sonuçları</w:t>
            </w:r>
          </w:p>
        </w:tc>
      </w:tr>
      <w:tr w:rsidR="000E1193" w:rsidRPr="000E1193" w14:paraId="2855391D" w14:textId="77777777" w:rsidTr="002E0670">
        <w:trPr>
          <w:trHeight w:val="195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DB6" w14:textId="77777777" w:rsidR="000E1193" w:rsidRPr="000E1193" w:rsidRDefault="000E1193" w:rsidP="000E1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180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E927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E89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0C9" w14:textId="77777777" w:rsidR="000E1193" w:rsidRPr="000E1193" w:rsidRDefault="000E1193" w:rsidP="000E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4F8B5A8" w14:textId="0F8C7847" w:rsidR="002E0670" w:rsidRDefault="002E0670" w:rsidP="002E0670">
      <w:pPr>
        <w:tabs>
          <w:tab w:val="left" w:pos="1104"/>
        </w:tabs>
      </w:pPr>
    </w:p>
    <w:tbl>
      <w:tblPr>
        <w:tblW w:w="6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134"/>
        <w:gridCol w:w="1626"/>
        <w:gridCol w:w="1312"/>
      </w:tblGrid>
      <w:tr w:rsidR="002E0670" w:rsidRPr="002E0670" w14:paraId="09AB3751" w14:textId="77777777" w:rsidTr="002E0670">
        <w:trPr>
          <w:trHeight w:val="8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45DB643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FFFFFF"/>
                <w:lang w:eastAsia="tr-TR"/>
              </w:rPr>
              <w:t>Nihai Puan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A260613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FFFFFF"/>
                <w:lang w:eastAsia="tr-TR"/>
              </w:rPr>
              <w:t>TCKN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7FC3E9A7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FFFFFF"/>
                <w:lang w:eastAsia="tr-TR"/>
              </w:rPr>
              <w:t>Not Ortalaması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19E7BB4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FFFFFF"/>
                <w:lang w:eastAsia="tr-TR"/>
              </w:rPr>
              <w:t>İngilizce Sınav Sonucu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B9BD5"/>
            <w:vAlign w:val="center"/>
            <w:hideMark/>
          </w:tcPr>
          <w:p w14:paraId="6A09811D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FFFFFF"/>
                <w:lang w:eastAsia="tr-TR"/>
              </w:rPr>
              <w:t>Hibe Durumu</w:t>
            </w:r>
          </w:p>
        </w:tc>
      </w:tr>
      <w:tr w:rsidR="002E0670" w:rsidRPr="002E0670" w14:paraId="59199AF2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29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79,865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6F9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998****7360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848D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3.08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3B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81,2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2CFE04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Kazandı</w:t>
            </w:r>
          </w:p>
        </w:tc>
      </w:tr>
      <w:tr w:rsidR="002E0670" w:rsidRPr="002E0670" w14:paraId="0EA798DD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84C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67,98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06F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994****3770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71D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2.43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747E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72,6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ADE143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Kazandı</w:t>
            </w:r>
          </w:p>
        </w:tc>
      </w:tr>
      <w:tr w:rsidR="002E0670" w:rsidRPr="002E0670" w14:paraId="42543E7C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21BD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61,315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620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400****8632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AFE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55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D9D1D8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Kazandı</w:t>
            </w:r>
          </w:p>
        </w:tc>
      </w:tr>
      <w:tr w:rsidR="002E0670" w:rsidRPr="002E0670" w14:paraId="65A210DB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EDEB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60,65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62A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616****3708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246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92E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41,6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9253B6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Kazandı</w:t>
            </w:r>
          </w:p>
        </w:tc>
      </w:tr>
      <w:tr w:rsidR="002E0670" w:rsidRPr="002E0670" w14:paraId="6136CE2F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40E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59,715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AA5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298****0790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033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2.93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092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44,4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CCE65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Kazandı</w:t>
            </w:r>
          </w:p>
        </w:tc>
      </w:tr>
      <w:tr w:rsidR="002E0670" w:rsidRPr="002E0670" w14:paraId="13308E92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495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58,13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43FF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270****9068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C7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C53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FD9456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  <w:tr w:rsidR="002E0670" w:rsidRPr="002E0670" w14:paraId="4AF0CF19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D06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56,115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BAE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3379****498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D82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244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3BEC9B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  <w:tr w:rsidR="002E0670" w:rsidRPr="002E0670" w14:paraId="339E8DBA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54A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53,75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E3D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2547****262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982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2.83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0B4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34,8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6AA73C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  <w:tr w:rsidR="002E0670" w:rsidRPr="002E0670" w14:paraId="6B205105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5BF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43,515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DAC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2317****320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ECB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2.51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D62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7F34810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  <w:tr w:rsidR="002E0670" w:rsidRPr="002E0670" w14:paraId="317D28E9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A65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F03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2260****284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CA1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2.61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D9A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Sınava girmedi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859A0DD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  <w:tr w:rsidR="002E0670" w:rsidRPr="002E0670" w14:paraId="5F6C85F8" w14:textId="77777777" w:rsidTr="002E0670">
        <w:trPr>
          <w:trHeight w:val="288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3854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C582" w14:textId="77777777" w:rsidR="002E0670" w:rsidRPr="002E0670" w:rsidRDefault="002E0670" w:rsidP="002E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6901****226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1A5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3.08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37A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Sınava girmedi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B1D55AC" w14:textId="77777777" w:rsidR="002E0670" w:rsidRPr="002E0670" w:rsidRDefault="002E0670" w:rsidP="002E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E0670">
              <w:rPr>
                <w:rFonts w:ascii="Calibri" w:eastAsia="Times New Roman" w:hAnsi="Calibri" w:cs="Calibri"/>
                <w:color w:val="000000"/>
                <w:lang w:eastAsia="tr-TR"/>
              </w:rPr>
              <w:t>Kazanamadı</w:t>
            </w:r>
          </w:p>
        </w:tc>
      </w:tr>
    </w:tbl>
    <w:p w14:paraId="0802EEB3" w14:textId="12893667" w:rsidR="00A1638A" w:rsidRDefault="00A1638A" w:rsidP="002E0670">
      <w:pPr>
        <w:tabs>
          <w:tab w:val="left" w:pos="1104"/>
        </w:tabs>
      </w:pPr>
    </w:p>
    <w:sectPr w:rsidR="00A163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7B9C" w14:textId="77777777" w:rsidR="00A04968" w:rsidRDefault="00A04968" w:rsidP="007755AD">
      <w:pPr>
        <w:spacing w:after="0" w:line="240" w:lineRule="auto"/>
      </w:pPr>
      <w:r>
        <w:separator/>
      </w:r>
    </w:p>
  </w:endnote>
  <w:endnote w:type="continuationSeparator" w:id="0">
    <w:p w14:paraId="0E9663F6" w14:textId="77777777" w:rsidR="00A04968" w:rsidRDefault="00A04968" w:rsidP="0077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67F2" w14:textId="77777777" w:rsidR="00A04968" w:rsidRDefault="00A04968" w:rsidP="007755AD">
      <w:pPr>
        <w:spacing w:after="0" w:line="240" w:lineRule="auto"/>
      </w:pPr>
      <w:r>
        <w:separator/>
      </w:r>
    </w:p>
  </w:footnote>
  <w:footnote w:type="continuationSeparator" w:id="0">
    <w:p w14:paraId="7E799E06" w14:textId="77777777" w:rsidR="00A04968" w:rsidRDefault="00A04968" w:rsidP="0077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1EE" w14:textId="6B4C94C0" w:rsidR="007755AD" w:rsidRDefault="006D4B55" w:rsidP="000E1AD4">
    <w:pPr>
      <w:pStyle w:val="stBilgi"/>
      <w:jc w:val="center"/>
    </w:pPr>
    <w:r>
      <w:rPr>
        <w:noProof/>
      </w:rPr>
      <w:drawing>
        <wp:inline distT="0" distB="0" distL="0" distR="0" wp14:anchorId="5FB5F58A" wp14:editId="2BEDD836">
          <wp:extent cx="2011680" cy="754047"/>
          <wp:effectExtent l="19050" t="19050" r="26670" b="2730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70" cy="760341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744362" wp14:editId="4100741D">
          <wp:extent cx="1432560" cy="757104"/>
          <wp:effectExtent l="19050" t="19050" r="15240" b="2413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830" cy="762003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 w:rsidR="000E1AD4">
      <w:rPr>
        <w:noProof/>
      </w:rPr>
      <w:drawing>
        <wp:inline distT="0" distB="0" distL="0" distR="0" wp14:anchorId="3B29618E" wp14:editId="2F718706">
          <wp:extent cx="1344528" cy="755851"/>
          <wp:effectExtent l="19050" t="19050" r="27305" b="254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55" cy="773575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6C"/>
    <w:multiLevelType w:val="hybridMultilevel"/>
    <w:tmpl w:val="A6C4251E"/>
    <w:lvl w:ilvl="0" w:tplc="0090F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B5D1E"/>
    <w:multiLevelType w:val="hybridMultilevel"/>
    <w:tmpl w:val="880E1C36"/>
    <w:lvl w:ilvl="0" w:tplc="A03A8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57462">
    <w:abstractNumId w:val="1"/>
  </w:num>
  <w:num w:numId="2" w16cid:durableId="104668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2"/>
    <w:rsid w:val="000032C8"/>
    <w:rsid w:val="0000484A"/>
    <w:rsid w:val="00030EE7"/>
    <w:rsid w:val="000317C0"/>
    <w:rsid w:val="00032ACB"/>
    <w:rsid w:val="00051CCE"/>
    <w:rsid w:val="00096A06"/>
    <w:rsid w:val="000A092F"/>
    <w:rsid w:val="000A657B"/>
    <w:rsid w:val="000B321D"/>
    <w:rsid w:val="000E1193"/>
    <w:rsid w:val="000E1AD4"/>
    <w:rsid w:val="000E3183"/>
    <w:rsid w:val="000F3C4B"/>
    <w:rsid w:val="000F75B2"/>
    <w:rsid w:val="0010044F"/>
    <w:rsid w:val="00105431"/>
    <w:rsid w:val="00107977"/>
    <w:rsid w:val="0011137D"/>
    <w:rsid w:val="0013169B"/>
    <w:rsid w:val="001357FB"/>
    <w:rsid w:val="0013614E"/>
    <w:rsid w:val="001610C9"/>
    <w:rsid w:val="0017399F"/>
    <w:rsid w:val="0018538E"/>
    <w:rsid w:val="001A0F57"/>
    <w:rsid w:val="001B1568"/>
    <w:rsid w:val="001B3346"/>
    <w:rsid w:val="001B47A8"/>
    <w:rsid w:val="00202A9B"/>
    <w:rsid w:val="00221B26"/>
    <w:rsid w:val="00241B2F"/>
    <w:rsid w:val="00264C08"/>
    <w:rsid w:val="002818E6"/>
    <w:rsid w:val="00284E8D"/>
    <w:rsid w:val="00284EFE"/>
    <w:rsid w:val="00296F13"/>
    <w:rsid w:val="002A6A2D"/>
    <w:rsid w:val="002C75A4"/>
    <w:rsid w:val="002E0670"/>
    <w:rsid w:val="002E34CE"/>
    <w:rsid w:val="002F090C"/>
    <w:rsid w:val="002F0BDD"/>
    <w:rsid w:val="0035609C"/>
    <w:rsid w:val="00361C18"/>
    <w:rsid w:val="00363EA5"/>
    <w:rsid w:val="0037456A"/>
    <w:rsid w:val="003826AE"/>
    <w:rsid w:val="00384942"/>
    <w:rsid w:val="0039775A"/>
    <w:rsid w:val="003A77DF"/>
    <w:rsid w:val="0040558C"/>
    <w:rsid w:val="00421874"/>
    <w:rsid w:val="00433223"/>
    <w:rsid w:val="00453E37"/>
    <w:rsid w:val="00457F92"/>
    <w:rsid w:val="00463614"/>
    <w:rsid w:val="00480839"/>
    <w:rsid w:val="00483EBF"/>
    <w:rsid w:val="00487025"/>
    <w:rsid w:val="00496A9D"/>
    <w:rsid w:val="004A4C13"/>
    <w:rsid w:val="004B1823"/>
    <w:rsid w:val="004D2532"/>
    <w:rsid w:val="004D7BBF"/>
    <w:rsid w:val="004E1D91"/>
    <w:rsid w:val="00503718"/>
    <w:rsid w:val="00515C3A"/>
    <w:rsid w:val="0052231D"/>
    <w:rsid w:val="005326C1"/>
    <w:rsid w:val="00533681"/>
    <w:rsid w:val="00534E43"/>
    <w:rsid w:val="005452B7"/>
    <w:rsid w:val="00553532"/>
    <w:rsid w:val="00572B3A"/>
    <w:rsid w:val="00583E3A"/>
    <w:rsid w:val="0058450A"/>
    <w:rsid w:val="005D05B6"/>
    <w:rsid w:val="00605EE4"/>
    <w:rsid w:val="00650DDB"/>
    <w:rsid w:val="00661C49"/>
    <w:rsid w:val="006709C3"/>
    <w:rsid w:val="00690EE3"/>
    <w:rsid w:val="006B7145"/>
    <w:rsid w:val="006C6D55"/>
    <w:rsid w:val="006D0922"/>
    <w:rsid w:val="006D2379"/>
    <w:rsid w:val="006D4B55"/>
    <w:rsid w:val="006F6F1A"/>
    <w:rsid w:val="00701487"/>
    <w:rsid w:val="0071789D"/>
    <w:rsid w:val="0072489B"/>
    <w:rsid w:val="007268E3"/>
    <w:rsid w:val="0073004B"/>
    <w:rsid w:val="007506AE"/>
    <w:rsid w:val="007509E3"/>
    <w:rsid w:val="00752595"/>
    <w:rsid w:val="00773DA4"/>
    <w:rsid w:val="007755AD"/>
    <w:rsid w:val="007774D7"/>
    <w:rsid w:val="007B0AB8"/>
    <w:rsid w:val="007B7131"/>
    <w:rsid w:val="007C7F29"/>
    <w:rsid w:val="007D2255"/>
    <w:rsid w:val="00805612"/>
    <w:rsid w:val="00805930"/>
    <w:rsid w:val="00831F36"/>
    <w:rsid w:val="00843DD4"/>
    <w:rsid w:val="00865E73"/>
    <w:rsid w:val="00882286"/>
    <w:rsid w:val="00885A47"/>
    <w:rsid w:val="0088649E"/>
    <w:rsid w:val="00893CDD"/>
    <w:rsid w:val="008C38AE"/>
    <w:rsid w:val="008D7582"/>
    <w:rsid w:val="008F5C54"/>
    <w:rsid w:val="008F5D32"/>
    <w:rsid w:val="00904132"/>
    <w:rsid w:val="00911466"/>
    <w:rsid w:val="00914165"/>
    <w:rsid w:val="00927D1B"/>
    <w:rsid w:val="00933C44"/>
    <w:rsid w:val="009652DB"/>
    <w:rsid w:val="009D1475"/>
    <w:rsid w:val="009F75F8"/>
    <w:rsid w:val="00A03221"/>
    <w:rsid w:val="00A04968"/>
    <w:rsid w:val="00A1638A"/>
    <w:rsid w:val="00A1733C"/>
    <w:rsid w:val="00A31848"/>
    <w:rsid w:val="00A45330"/>
    <w:rsid w:val="00A478A3"/>
    <w:rsid w:val="00A534F3"/>
    <w:rsid w:val="00A54ABF"/>
    <w:rsid w:val="00A56177"/>
    <w:rsid w:val="00A653DE"/>
    <w:rsid w:val="00A85396"/>
    <w:rsid w:val="00A918F8"/>
    <w:rsid w:val="00AA7783"/>
    <w:rsid w:val="00AC0B76"/>
    <w:rsid w:val="00AC273C"/>
    <w:rsid w:val="00AD572A"/>
    <w:rsid w:val="00AD5C81"/>
    <w:rsid w:val="00AF4F67"/>
    <w:rsid w:val="00B11BA1"/>
    <w:rsid w:val="00B2612C"/>
    <w:rsid w:val="00B43771"/>
    <w:rsid w:val="00B71CA2"/>
    <w:rsid w:val="00B84F52"/>
    <w:rsid w:val="00B8651D"/>
    <w:rsid w:val="00B92B66"/>
    <w:rsid w:val="00BC2449"/>
    <w:rsid w:val="00BC67D5"/>
    <w:rsid w:val="00BE6ECD"/>
    <w:rsid w:val="00BF3A6B"/>
    <w:rsid w:val="00C100A9"/>
    <w:rsid w:val="00C279F1"/>
    <w:rsid w:val="00C3620B"/>
    <w:rsid w:val="00C43085"/>
    <w:rsid w:val="00C625D4"/>
    <w:rsid w:val="00C71179"/>
    <w:rsid w:val="00C8628D"/>
    <w:rsid w:val="00CA4E61"/>
    <w:rsid w:val="00CB3C52"/>
    <w:rsid w:val="00CC21A8"/>
    <w:rsid w:val="00CC50C7"/>
    <w:rsid w:val="00CE3170"/>
    <w:rsid w:val="00D07B59"/>
    <w:rsid w:val="00D246F5"/>
    <w:rsid w:val="00D248A3"/>
    <w:rsid w:val="00D55C73"/>
    <w:rsid w:val="00D8333B"/>
    <w:rsid w:val="00DA6C8D"/>
    <w:rsid w:val="00DB0D9A"/>
    <w:rsid w:val="00DB5DC8"/>
    <w:rsid w:val="00DD721E"/>
    <w:rsid w:val="00E0191B"/>
    <w:rsid w:val="00E11EE3"/>
    <w:rsid w:val="00E31051"/>
    <w:rsid w:val="00E50E15"/>
    <w:rsid w:val="00E612F3"/>
    <w:rsid w:val="00E654EA"/>
    <w:rsid w:val="00E6639D"/>
    <w:rsid w:val="00E80F66"/>
    <w:rsid w:val="00E83A29"/>
    <w:rsid w:val="00EC0EFE"/>
    <w:rsid w:val="00ED6E3F"/>
    <w:rsid w:val="00EE6E36"/>
    <w:rsid w:val="00EF6841"/>
    <w:rsid w:val="00EF7027"/>
    <w:rsid w:val="00F0438F"/>
    <w:rsid w:val="00F10AC4"/>
    <w:rsid w:val="00F11DD8"/>
    <w:rsid w:val="00F12766"/>
    <w:rsid w:val="00F31297"/>
    <w:rsid w:val="00F535D6"/>
    <w:rsid w:val="00F57BEB"/>
    <w:rsid w:val="00F64642"/>
    <w:rsid w:val="00F651A1"/>
    <w:rsid w:val="00F8394F"/>
    <w:rsid w:val="00F852A6"/>
    <w:rsid w:val="00F96524"/>
    <w:rsid w:val="00FA1C76"/>
    <w:rsid w:val="00FA2DF6"/>
    <w:rsid w:val="00FA3918"/>
    <w:rsid w:val="00FA672E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1EDB1"/>
  <w15:chartTrackingRefBased/>
  <w15:docId w15:val="{57073F10-B00A-48BB-9D66-F3099B4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61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55AD"/>
  </w:style>
  <w:style w:type="paragraph" w:styleId="AltBilgi">
    <w:name w:val="footer"/>
    <w:basedOn w:val="Normal"/>
    <w:link w:val="AltBilgiChar"/>
    <w:uiPriority w:val="99"/>
    <w:unhideWhenUsed/>
    <w:rsid w:val="0077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55AD"/>
  </w:style>
  <w:style w:type="character" w:styleId="Kpr">
    <w:name w:val="Hyperlink"/>
    <w:basedOn w:val="VarsaylanParagrafYazTipi"/>
    <w:uiPriority w:val="99"/>
    <w:unhideWhenUsed/>
    <w:rsid w:val="00AC273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7BB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0191B"/>
    <w:rPr>
      <w:b/>
      <w:bCs/>
    </w:rPr>
  </w:style>
  <w:style w:type="table" w:styleId="TabloKlavuzu">
    <w:name w:val="Table Grid"/>
    <w:basedOn w:val="NormalTablo"/>
    <w:uiPriority w:val="39"/>
    <w:rsid w:val="0028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asmusbasvuru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KANBUR</dc:creator>
  <cp:keywords/>
  <dc:description/>
  <cp:lastModifiedBy>Emel MAGRİSO</cp:lastModifiedBy>
  <cp:revision>8</cp:revision>
  <cp:lastPrinted>2023-03-24T06:33:00Z</cp:lastPrinted>
  <dcterms:created xsi:type="dcterms:W3CDTF">2024-01-22T10:54:00Z</dcterms:created>
  <dcterms:modified xsi:type="dcterms:W3CDTF">2024-01-22T11:05:00Z</dcterms:modified>
</cp:coreProperties>
</file>