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D1" w:rsidRPr="00C84C1F" w:rsidRDefault="00972F8F">
      <w:pPr>
        <w:rPr>
          <w:b/>
        </w:rPr>
      </w:pPr>
      <w:r w:rsidRPr="00C84C1F">
        <w:rPr>
          <w:b/>
        </w:rPr>
        <w:t>Lecture Answer key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D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D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B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C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D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D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A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C</w:t>
      </w:r>
    </w:p>
    <w:p w:rsidR="00972F8F" w:rsidRDefault="00972F8F" w:rsidP="00972F8F">
      <w:pPr>
        <w:pStyle w:val="ListParagraph"/>
        <w:numPr>
          <w:ilvl w:val="0"/>
          <w:numId w:val="1"/>
        </w:numPr>
      </w:pPr>
      <w:r>
        <w:t>B</w:t>
      </w:r>
    </w:p>
    <w:sectPr w:rsidR="0097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7AE6"/>
    <w:multiLevelType w:val="hybridMultilevel"/>
    <w:tmpl w:val="FE966E6E"/>
    <w:lvl w:ilvl="0" w:tplc="EB7EBE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50"/>
    <w:rsid w:val="005E36C7"/>
    <w:rsid w:val="00636450"/>
    <w:rsid w:val="00972F8F"/>
    <w:rsid w:val="00C84C1F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C9A7-6C56-4F68-B149-F25049A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801F5C6C054CA5A9AE4650054D34" ma:contentTypeVersion="0" ma:contentTypeDescription="Create a new document." ma:contentTypeScope="" ma:versionID="f2466efb64db1325a65ae942e5418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935EA-CB3B-43C9-9612-CFD191A02177}"/>
</file>

<file path=customXml/itemProps2.xml><?xml version="1.0" encoding="utf-8"?>
<ds:datastoreItem xmlns:ds="http://schemas.openxmlformats.org/officeDocument/2006/customXml" ds:itemID="{03D8D64D-6BD8-410B-B843-30CC6878B537}"/>
</file>

<file path=customXml/itemProps3.xml><?xml version="1.0" encoding="utf-8"?>
<ds:datastoreItem xmlns:ds="http://schemas.openxmlformats.org/officeDocument/2006/customXml" ds:itemID="{83A7862F-E610-4416-8189-DC1DC023A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 Burcu Aydemir</dc:creator>
  <cp:keywords/>
  <dc:description/>
  <cp:lastModifiedBy>Serap Isiklar</cp:lastModifiedBy>
  <cp:revision>5</cp:revision>
  <dcterms:created xsi:type="dcterms:W3CDTF">2017-10-10T08:19:00Z</dcterms:created>
  <dcterms:modified xsi:type="dcterms:W3CDTF">2018-01-26T09:43:00Z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0x0101009CA0801F5C6C054CA5A9AE4650054D34</vt:lpwstr>
  </property>
</Properties>
</file>